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2C4ED" w14:textId="00078B69" w:rsidR="0074422A" w:rsidRDefault="0074422A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B032230" wp14:editId="413FD8AE">
            <wp:simplePos x="0" y="0"/>
            <wp:positionH relativeFrom="page">
              <wp:posOffset>15875</wp:posOffset>
            </wp:positionH>
            <wp:positionV relativeFrom="paragraph">
              <wp:posOffset>-900430</wp:posOffset>
            </wp:positionV>
            <wp:extent cx="10660380" cy="7536180"/>
            <wp:effectExtent l="0" t="0" r="762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0380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78561" w14:textId="015EC288" w:rsidR="0074422A" w:rsidRDefault="0074422A"/>
    <w:p w14:paraId="549B0875" w14:textId="5C29911B" w:rsidR="0074422A" w:rsidRDefault="0074422A"/>
    <w:p w14:paraId="527D71AC" w14:textId="77777777" w:rsidR="0074422A" w:rsidRDefault="0074422A"/>
    <w:p w14:paraId="662D7F68" w14:textId="5FA37F4D" w:rsidR="0074422A" w:rsidRDefault="0074422A"/>
    <w:p w14:paraId="3FAAE135" w14:textId="2BB35552" w:rsidR="0074422A" w:rsidRDefault="007442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AAC5B" wp14:editId="4F12E5A4">
                <wp:simplePos x="0" y="0"/>
                <wp:positionH relativeFrom="column">
                  <wp:posOffset>4769485</wp:posOffset>
                </wp:positionH>
                <wp:positionV relativeFrom="paragraph">
                  <wp:posOffset>11430</wp:posOffset>
                </wp:positionV>
                <wp:extent cx="3657600" cy="59436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9D769" w14:textId="3D35BB89" w:rsidR="0074422A" w:rsidRPr="0074422A" w:rsidRDefault="0074422A" w:rsidP="00156A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44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0121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  <w:r w:rsidRPr="00744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5.55pt;margin-top:.9pt;width:4in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" filled="f" stroked="f" strokeweight=".5pt">
                <v:textbox>
                  <w:txbxContent>
                    <w:p w14:paraId="2479D769" w14:textId="3D35BB89" w:rsidR="0074422A" w:rsidRPr="0074422A" w:rsidRDefault="0074422A" w:rsidP="00156A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744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0121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  <w:r w:rsidRPr="00744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PROGRAMI</w:t>
                      </w:r>
                    </w:p>
                  </w:txbxContent>
                </v:textbox>
              </v:shape>
            </w:pict>
          </mc:Fallback>
        </mc:AlternateContent>
      </w:r>
    </w:p>
    <w:p w14:paraId="0D04C703" w14:textId="47B52D94" w:rsidR="0074422A" w:rsidRDefault="0074422A"/>
    <w:p w14:paraId="1E4C35EA" w14:textId="60F42119" w:rsidR="0074422A" w:rsidRDefault="0074422A"/>
    <w:p w14:paraId="2DB892FE" w14:textId="05B2C987" w:rsidR="0074422A" w:rsidRDefault="0074422A"/>
    <w:p w14:paraId="2009F05A" w14:textId="42E9AC35" w:rsidR="0074422A" w:rsidRDefault="0074422A"/>
    <w:p w14:paraId="66B3F2A2" w14:textId="56014D05" w:rsidR="0074422A" w:rsidRDefault="0074422A"/>
    <w:p w14:paraId="0A53408E" w14:textId="480F9F62" w:rsidR="0074422A" w:rsidRDefault="0074422A"/>
    <w:p w14:paraId="54F5D316" w14:textId="601A979A" w:rsidR="0074422A" w:rsidRDefault="0074422A"/>
    <w:p w14:paraId="7399E153" w14:textId="2468A949" w:rsidR="0074422A" w:rsidRDefault="0074422A"/>
    <w:p w14:paraId="77235699" w14:textId="68DA8258" w:rsidR="0074422A" w:rsidRDefault="0074422A"/>
    <w:p w14:paraId="14A0326E" w14:textId="77777777" w:rsidR="0074422A" w:rsidRDefault="0074422A"/>
    <w:p w14:paraId="0E269214" w14:textId="77777777" w:rsidR="0074422A" w:rsidRDefault="0074422A"/>
    <w:p w14:paraId="49C2E687" w14:textId="77777777" w:rsidR="0074422A" w:rsidRDefault="0074422A"/>
    <w:p w14:paraId="4A3B6487" w14:textId="77777777" w:rsidR="0074422A" w:rsidRDefault="0074422A"/>
    <w:p w14:paraId="74847D53" w14:textId="633257D1" w:rsidR="001978B9" w:rsidRDefault="001978B9"/>
    <w:p w14:paraId="149C4DCF" w14:textId="10A6A62F" w:rsidR="001978B9" w:rsidRPr="001978B9" w:rsidRDefault="009E53E6" w:rsidP="002063C7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4082C" wp14:editId="2C78EBDF">
                <wp:simplePos x="0" y="0"/>
                <wp:positionH relativeFrom="column">
                  <wp:posOffset>67945</wp:posOffset>
                </wp:positionH>
                <wp:positionV relativeFrom="paragraph">
                  <wp:posOffset>1891029</wp:posOffset>
                </wp:positionV>
                <wp:extent cx="4686300" cy="53625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36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800C9" w14:textId="6858BEFC" w:rsidR="00F84F49" w:rsidRDefault="00B95B73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 Temmuz 202</w:t>
                            </w:r>
                            <w:r w:rsidR="00BB3FB8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Cuma</w:t>
                            </w:r>
                            <w:r w:rsidR="00BB3FB8">
                              <w:rPr>
                                <w:sz w:val="28"/>
                                <w:szCs w:val="28"/>
                              </w:rPr>
                              <w:t>rtesi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 xml:space="preserve">  10</w:t>
                            </w:r>
                            <w:proofErr w:type="gramEnd"/>
                            <w:r w:rsidR="0001212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836D50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 xml:space="preserve">  Şehitlik Anıtı Ziyaret</w:t>
                            </w:r>
                          </w:p>
                          <w:p w14:paraId="77B92419" w14:textId="2FA3C255" w:rsidR="00D67E03" w:rsidRDefault="00B95B73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 Temmuz 202</w:t>
                            </w:r>
                            <w:r w:rsidR="00BB3FB8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2B1C">
                              <w:rPr>
                                <w:sz w:val="28"/>
                                <w:szCs w:val="28"/>
                              </w:rPr>
                              <w:t>Cuma</w:t>
                            </w:r>
                            <w:r w:rsidR="00BB3FB8">
                              <w:rPr>
                                <w:sz w:val="28"/>
                                <w:szCs w:val="28"/>
                              </w:rPr>
                              <w:t>rtesi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 xml:space="preserve"> 10:</w:t>
                            </w:r>
                            <w:r w:rsidR="00836D50">
                              <w:rPr>
                                <w:sz w:val="28"/>
                                <w:szCs w:val="28"/>
                              </w:rPr>
                              <w:t xml:space="preserve">30 </w:t>
                            </w:r>
                            <w:proofErr w:type="gramStart"/>
                            <w:r w:rsidR="00D67E03">
                              <w:rPr>
                                <w:sz w:val="28"/>
                                <w:szCs w:val="28"/>
                              </w:rPr>
                              <w:t>Şehit  Ailesi</w:t>
                            </w:r>
                            <w:proofErr w:type="gramEnd"/>
                            <w:r w:rsidR="00D67E03">
                              <w:rPr>
                                <w:sz w:val="28"/>
                                <w:szCs w:val="28"/>
                              </w:rPr>
                              <w:t xml:space="preserve"> ve </w:t>
                            </w:r>
                          </w:p>
                          <w:p w14:paraId="0FD63393" w14:textId="1E776CC8" w:rsidR="00B95B73" w:rsidRPr="00663678" w:rsidRDefault="00D67E03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Gazilerimiz</w:t>
                            </w:r>
                            <w:r w:rsidR="00B95B73">
                              <w:rPr>
                                <w:sz w:val="28"/>
                                <w:szCs w:val="28"/>
                              </w:rPr>
                              <w:t xml:space="preserve"> Kahvaltı 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>organizasyonu</w:t>
                            </w:r>
                          </w:p>
                          <w:p w14:paraId="4EDACA2B" w14:textId="211ADC05" w:rsidR="00B95B73" w:rsidRDefault="00BB3FB8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 Temmuz 2023</w:t>
                            </w:r>
                            <w:r w:rsidR="00B95B73">
                              <w:rPr>
                                <w:sz w:val="28"/>
                                <w:szCs w:val="28"/>
                              </w:rPr>
                              <w:t xml:space="preserve"> Cuma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rtesi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 xml:space="preserve"> 12:30 Merkez Sahil </w:t>
                            </w:r>
                            <w:proofErr w:type="gramStart"/>
                            <w:r w:rsidR="00012123">
                              <w:rPr>
                                <w:sz w:val="28"/>
                                <w:szCs w:val="28"/>
                              </w:rPr>
                              <w:t xml:space="preserve">Cami </w:t>
                            </w:r>
                            <w:r w:rsidR="00E629E9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B95B73">
                              <w:rPr>
                                <w:sz w:val="28"/>
                                <w:szCs w:val="28"/>
                              </w:rPr>
                              <w:t>Şehitlerimizin</w:t>
                            </w:r>
                            <w:proofErr w:type="gramEnd"/>
                            <w:r w:rsidR="00B95B73">
                              <w:rPr>
                                <w:sz w:val="28"/>
                                <w:szCs w:val="28"/>
                              </w:rPr>
                              <w:t xml:space="preserve"> Ruhu için Mevlidi</w:t>
                            </w:r>
                            <w:r w:rsidR="00F84F49" w:rsidRPr="00663678">
                              <w:rPr>
                                <w:sz w:val="28"/>
                                <w:szCs w:val="28"/>
                              </w:rPr>
                              <w:t xml:space="preserve"> Şe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>rif ve Dua Okunması</w:t>
                            </w:r>
                          </w:p>
                          <w:p w14:paraId="3D084CAD" w14:textId="5E42E0CC" w:rsidR="00521942" w:rsidRDefault="00B95B73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 Temmu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 xml:space="preserve">z 2023 Cumartesi </w:t>
                            </w:r>
                            <w:proofErr w:type="gramStart"/>
                            <w:r w:rsidR="00012123">
                              <w:rPr>
                                <w:sz w:val="28"/>
                                <w:szCs w:val="28"/>
                              </w:rPr>
                              <w:t>21:00</w:t>
                            </w:r>
                            <w:proofErr w:type="gramEnd"/>
                            <w:r w:rsidR="004C3E97">
                              <w:rPr>
                                <w:sz w:val="28"/>
                                <w:szCs w:val="28"/>
                              </w:rPr>
                              <w:t xml:space="preserve"> Anma Töreni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Hasan </w:t>
                            </w:r>
                            <w:r w:rsidR="00836D50">
                              <w:rPr>
                                <w:sz w:val="28"/>
                                <w:szCs w:val="28"/>
                              </w:rPr>
                              <w:t>Doğan</w:t>
                            </w:r>
                            <w:r w:rsidR="000121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Meydanı)</w:t>
                            </w:r>
                          </w:p>
                          <w:p w14:paraId="2F5BE5B2" w14:textId="46B6CEDF" w:rsidR="009E53E6" w:rsidRDefault="009E53E6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84F49">
                              <w:rPr>
                                <w:sz w:val="28"/>
                                <w:szCs w:val="28"/>
                              </w:rPr>
                              <w:t>Saygı</w:t>
                            </w:r>
                            <w:r w:rsidR="00B95B73">
                              <w:rPr>
                                <w:sz w:val="28"/>
                                <w:szCs w:val="28"/>
                              </w:rPr>
                              <w:t xml:space="preserve"> Duruşu ve İstiklal Marşının O</w:t>
                            </w:r>
                            <w:r w:rsidRPr="00F84F49">
                              <w:rPr>
                                <w:sz w:val="28"/>
                                <w:szCs w:val="28"/>
                              </w:rPr>
                              <w:t>kunması</w:t>
                            </w:r>
                          </w:p>
                          <w:p w14:paraId="0B333776" w14:textId="77777777" w:rsidR="00012123" w:rsidRDefault="00012123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Cumhurbaşkanımızın mesajı/ Konuşması</w:t>
                            </w:r>
                            <w:r w:rsidR="009E53E6" w:rsidRPr="00F84F49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449D276" w14:textId="77777777" w:rsidR="00012123" w:rsidRDefault="00012123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Protokol Konuşmaları</w:t>
                            </w:r>
                          </w:p>
                          <w:p w14:paraId="615D919D" w14:textId="1441A4E6" w:rsidR="009E53E6" w:rsidRPr="00F84F49" w:rsidRDefault="00012123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 Temmuz Gazilerinin Konuşmaları</w:t>
                            </w:r>
                            <w:r w:rsidR="009E53E6" w:rsidRPr="00F84F49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3358B590" w14:textId="6E2B15E7" w:rsidR="00534132" w:rsidRDefault="00534132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84F49">
                              <w:rPr>
                                <w:sz w:val="28"/>
                                <w:szCs w:val="28"/>
                              </w:rPr>
                              <w:t xml:space="preserve">Kuran Tilaveti </w:t>
                            </w:r>
                            <w:r w:rsidR="00E629E9">
                              <w:rPr>
                                <w:sz w:val="28"/>
                                <w:szCs w:val="28"/>
                              </w:rPr>
                              <w:t>ve Dua Okunması</w:t>
                            </w:r>
                          </w:p>
                          <w:p w14:paraId="40FF0E53" w14:textId="173AC243" w:rsidR="00E629E9" w:rsidRDefault="00E629E9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Sinevizyon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Gösterisi</w:t>
                            </w:r>
                          </w:p>
                          <w:p w14:paraId="55277C2F" w14:textId="05F43768" w:rsidR="00EA1E0E" w:rsidRPr="00F84F49" w:rsidRDefault="00EA1E0E" w:rsidP="00E629E9">
                            <w:pPr>
                              <w:pStyle w:val="AralkYok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Temsili Nöbet</w:t>
                            </w:r>
                          </w:p>
                          <w:p w14:paraId="5FEF2073" w14:textId="402A0362" w:rsidR="001978B9" w:rsidRDefault="007E0A85" w:rsidP="00E629E9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00:</w:t>
                            </w:r>
                            <w:r w:rsidR="00E629E9"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proofErr w:type="gramEnd"/>
                            <w:r w:rsidR="00E629E9">
                              <w:rPr>
                                <w:sz w:val="28"/>
                                <w:szCs w:val="28"/>
                              </w:rPr>
                              <w:t xml:space="preserve"> tüm camilerimizde </w:t>
                            </w:r>
                            <w:proofErr w:type="spellStart"/>
                            <w:r w:rsidR="00E629E9">
                              <w:rPr>
                                <w:sz w:val="28"/>
                                <w:szCs w:val="28"/>
                              </w:rPr>
                              <w:t>sela</w:t>
                            </w:r>
                            <w:proofErr w:type="spellEnd"/>
                            <w:r w:rsidR="00E629E9">
                              <w:rPr>
                                <w:sz w:val="28"/>
                                <w:szCs w:val="28"/>
                              </w:rPr>
                              <w:t xml:space="preserve"> okunması</w:t>
                            </w:r>
                          </w:p>
                          <w:p w14:paraId="2A2C9D4E" w14:textId="77777777" w:rsidR="007E0A85" w:rsidRDefault="007E0A85" w:rsidP="003B6A9E">
                            <w:pPr>
                              <w:shd w:val="clear" w:color="auto" w:fill="C0000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0B82884" w14:textId="26D08FE2" w:rsidR="00EA1E0E" w:rsidRDefault="00BB3FB8" w:rsidP="003B6A9E">
                            <w:pPr>
                              <w:shd w:val="clear" w:color="auto" w:fill="C0000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Not: Program çerçevesinde </w:t>
                            </w:r>
                            <w:r w:rsidR="00EA1E0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Kaymakamlığımız ve Belediye Başkanlığımızca katılımcılara çeşitli ikramlarda bulunulacaktır.  </w:t>
                            </w:r>
                          </w:p>
                          <w:p w14:paraId="66FAD567" w14:textId="77777777" w:rsidR="007E0A85" w:rsidRPr="00F84F49" w:rsidRDefault="007E0A85" w:rsidP="003B6A9E">
                            <w:pPr>
                              <w:shd w:val="clear" w:color="auto" w:fill="C0000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A25B959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444E66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491A01" w14:textId="77777777" w:rsidR="009E1840" w:rsidRDefault="009E1840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8048DC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7800CF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C3CA5D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36F800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D4E3E8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37EED5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D23A04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08A716" w14:textId="77777777" w:rsidR="001978B9" w:rsidRDefault="001978B9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77841C" w14:textId="77777777" w:rsidR="009E1840" w:rsidRDefault="009E1840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1407A7" w14:textId="77777777" w:rsidR="009E1840" w:rsidRDefault="009E1840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767793" w14:textId="77777777" w:rsidR="009E1840" w:rsidRDefault="009E1840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D5F714" w14:textId="77777777" w:rsidR="009E1840" w:rsidRDefault="009E1840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748858" w14:textId="77777777" w:rsidR="009E1840" w:rsidRDefault="009E1840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9F55CA" w14:textId="77777777" w:rsidR="009E1840" w:rsidRPr="00CE3F09" w:rsidRDefault="009E1840" w:rsidP="00CE3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left:0;text-align:left;margin-left:5.35pt;margin-top:148.9pt;width:369pt;height:4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" filled="f" stroked="f" strokeweight=".5pt">
                <v:textbox>
                  <w:txbxContent>
                    <w:p w14:paraId="32F800C9" w14:textId="6858BEFC" w:rsidR="00F84F49" w:rsidRDefault="00B95B73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 Temmuz 202</w:t>
                      </w:r>
                      <w:r w:rsidR="00BB3FB8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Cuma</w:t>
                      </w:r>
                      <w:r w:rsidR="00BB3FB8">
                        <w:rPr>
                          <w:sz w:val="28"/>
                          <w:szCs w:val="28"/>
                        </w:rPr>
                        <w:t>rtesi</w:t>
                      </w:r>
                      <w:r w:rsidR="00012123">
                        <w:rPr>
                          <w:sz w:val="28"/>
                          <w:szCs w:val="28"/>
                        </w:rPr>
                        <w:t xml:space="preserve">  10</w:t>
                      </w:r>
                      <w:proofErr w:type="gramEnd"/>
                      <w:r w:rsidR="00012123">
                        <w:rPr>
                          <w:sz w:val="28"/>
                          <w:szCs w:val="28"/>
                        </w:rPr>
                        <w:t>:</w:t>
                      </w:r>
                      <w:r w:rsidR="00836D50">
                        <w:rPr>
                          <w:sz w:val="28"/>
                          <w:szCs w:val="28"/>
                        </w:rPr>
                        <w:t>00</w:t>
                      </w:r>
                      <w:r w:rsidR="00012123">
                        <w:rPr>
                          <w:sz w:val="28"/>
                          <w:szCs w:val="28"/>
                        </w:rPr>
                        <w:t xml:space="preserve">  Şehitlik Anıtı Ziyaret</w:t>
                      </w:r>
                    </w:p>
                    <w:p w14:paraId="77B92419" w14:textId="2FA3C255" w:rsidR="00D67E03" w:rsidRDefault="00B95B73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 Temmuz 202</w:t>
                      </w:r>
                      <w:r w:rsidR="00BB3FB8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D2B1C">
                        <w:rPr>
                          <w:sz w:val="28"/>
                          <w:szCs w:val="28"/>
                        </w:rPr>
                        <w:t>Cuma</w:t>
                      </w:r>
                      <w:r w:rsidR="00BB3FB8">
                        <w:rPr>
                          <w:sz w:val="28"/>
                          <w:szCs w:val="28"/>
                        </w:rPr>
                        <w:t>rtesi</w:t>
                      </w:r>
                      <w:r w:rsidR="00012123">
                        <w:rPr>
                          <w:sz w:val="28"/>
                          <w:szCs w:val="28"/>
                        </w:rPr>
                        <w:t xml:space="preserve"> 10:</w:t>
                      </w:r>
                      <w:r w:rsidR="00836D50">
                        <w:rPr>
                          <w:sz w:val="28"/>
                          <w:szCs w:val="28"/>
                        </w:rPr>
                        <w:t xml:space="preserve">30 </w:t>
                      </w:r>
                      <w:proofErr w:type="gramStart"/>
                      <w:r w:rsidR="00D67E03">
                        <w:rPr>
                          <w:sz w:val="28"/>
                          <w:szCs w:val="28"/>
                        </w:rPr>
                        <w:t>Şehit  Ailesi</w:t>
                      </w:r>
                      <w:proofErr w:type="gramEnd"/>
                      <w:r w:rsidR="00D67E03">
                        <w:rPr>
                          <w:sz w:val="28"/>
                          <w:szCs w:val="28"/>
                        </w:rPr>
                        <w:t xml:space="preserve"> ve </w:t>
                      </w:r>
                    </w:p>
                    <w:p w14:paraId="0FD63393" w14:textId="1E776CC8" w:rsidR="00B95B73" w:rsidRPr="00663678" w:rsidRDefault="00D67E03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Gazilerimiz</w:t>
                      </w:r>
                      <w:r w:rsidR="00B95B73">
                        <w:rPr>
                          <w:sz w:val="28"/>
                          <w:szCs w:val="28"/>
                        </w:rPr>
                        <w:t xml:space="preserve"> Kahvaltı </w:t>
                      </w:r>
                      <w:r w:rsidR="00012123">
                        <w:rPr>
                          <w:sz w:val="28"/>
                          <w:szCs w:val="28"/>
                        </w:rPr>
                        <w:t>organizasyonu</w:t>
                      </w:r>
                    </w:p>
                    <w:p w14:paraId="4EDACA2B" w14:textId="211ADC05" w:rsidR="00B95B73" w:rsidRDefault="00BB3FB8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 Temmuz 2023</w:t>
                      </w:r>
                      <w:r w:rsidR="00B95B73">
                        <w:rPr>
                          <w:sz w:val="28"/>
                          <w:szCs w:val="28"/>
                        </w:rPr>
                        <w:t xml:space="preserve"> Cuma</w:t>
                      </w:r>
                      <w:r>
                        <w:rPr>
                          <w:sz w:val="28"/>
                          <w:szCs w:val="28"/>
                        </w:rPr>
                        <w:t>rtesi</w:t>
                      </w:r>
                      <w:r w:rsidR="00012123">
                        <w:rPr>
                          <w:sz w:val="28"/>
                          <w:szCs w:val="28"/>
                        </w:rPr>
                        <w:t xml:space="preserve"> 12:30 Merkez Sahil </w:t>
                      </w:r>
                      <w:proofErr w:type="gramStart"/>
                      <w:r w:rsidR="00012123">
                        <w:rPr>
                          <w:sz w:val="28"/>
                          <w:szCs w:val="28"/>
                        </w:rPr>
                        <w:t xml:space="preserve">Cami </w:t>
                      </w:r>
                      <w:r w:rsidR="00E629E9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B95B73">
                        <w:rPr>
                          <w:sz w:val="28"/>
                          <w:szCs w:val="28"/>
                        </w:rPr>
                        <w:t>Şehitlerimizin</w:t>
                      </w:r>
                      <w:proofErr w:type="gramEnd"/>
                      <w:r w:rsidR="00B95B73">
                        <w:rPr>
                          <w:sz w:val="28"/>
                          <w:szCs w:val="28"/>
                        </w:rPr>
                        <w:t xml:space="preserve"> Ruhu için Mevlidi</w:t>
                      </w:r>
                      <w:r w:rsidR="00F84F49" w:rsidRPr="00663678">
                        <w:rPr>
                          <w:sz w:val="28"/>
                          <w:szCs w:val="28"/>
                        </w:rPr>
                        <w:t xml:space="preserve"> Şe</w:t>
                      </w:r>
                      <w:r w:rsidR="00012123">
                        <w:rPr>
                          <w:sz w:val="28"/>
                          <w:szCs w:val="28"/>
                        </w:rPr>
                        <w:t>rif ve Dua Okunması</w:t>
                      </w:r>
                    </w:p>
                    <w:p w14:paraId="3D084CAD" w14:textId="5E42E0CC" w:rsidR="00521942" w:rsidRDefault="00B95B73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 Temmu</w:t>
                      </w:r>
                      <w:r w:rsidR="00012123">
                        <w:rPr>
                          <w:sz w:val="28"/>
                          <w:szCs w:val="28"/>
                        </w:rPr>
                        <w:t xml:space="preserve">z 2023 Cumartesi </w:t>
                      </w:r>
                      <w:proofErr w:type="gramStart"/>
                      <w:r w:rsidR="00012123">
                        <w:rPr>
                          <w:sz w:val="28"/>
                          <w:szCs w:val="28"/>
                        </w:rPr>
                        <w:t>21:00</w:t>
                      </w:r>
                      <w:proofErr w:type="gramEnd"/>
                      <w:r w:rsidR="004C3E97">
                        <w:rPr>
                          <w:sz w:val="28"/>
                          <w:szCs w:val="28"/>
                        </w:rPr>
                        <w:t xml:space="preserve"> Anma Töreni (</w:t>
                      </w:r>
                      <w:r>
                        <w:rPr>
                          <w:sz w:val="28"/>
                          <w:szCs w:val="28"/>
                        </w:rPr>
                        <w:t xml:space="preserve">Hasan </w:t>
                      </w:r>
                      <w:r w:rsidR="00836D50">
                        <w:rPr>
                          <w:sz w:val="28"/>
                          <w:szCs w:val="28"/>
                        </w:rPr>
                        <w:t>Doğan</w:t>
                      </w:r>
                      <w:r w:rsidR="0001212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Meydanı)</w:t>
                      </w:r>
                    </w:p>
                    <w:p w14:paraId="2F5BE5B2" w14:textId="46B6CEDF" w:rsidR="009E53E6" w:rsidRDefault="009E53E6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 w:rsidRPr="00F84F49">
                        <w:rPr>
                          <w:sz w:val="28"/>
                          <w:szCs w:val="28"/>
                        </w:rPr>
                        <w:t>Saygı</w:t>
                      </w:r>
                      <w:r w:rsidR="00B95B73">
                        <w:rPr>
                          <w:sz w:val="28"/>
                          <w:szCs w:val="28"/>
                        </w:rPr>
                        <w:t xml:space="preserve"> Duruşu ve İstiklal Marşının O</w:t>
                      </w:r>
                      <w:r w:rsidRPr="00F84F49">
                        <w:rPr>
                          <w:sz w:val="28"/>
                          <w:szCs w:val="28"/>
                        </w:rPr>
                        <w:t>kunması</w:t>
                      </w:r>
                    </w:p>
                    <w:p w14:paraId="0B333776" w14:textId="77777777" w:rsidR="00012123" w:rsidRDefault="00012123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Cumhurbaşkanımızın mesajı/ Konuşması</w:t>
                      </w:r>
                      <w:r w:rsidR="009E53E6" w:rsidRPr="00F84F49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449D276" w14:textId="77777777" w:rsidR="00012123" w:rsidRDefault="00012123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Protokol Konuşmaları</w:t>
                      </w:r>
                    </w:p>
                    <w:p w14:paraId="615D919D" w14:textId="1441A4E6" w:rsidR="009E53E6" w:rsidRPr="00F84F49" w:rsidRDefault="00012123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 Temmuz Gazilerinin Konuşmaları</w:t>
                      </w:r>
                      <w:r w:rsidR="009E53E6" w:rsidRPr="00F84F49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3358B590" w14:textId="6E2B15E7" w:rsidR="00534132" w:rsidRDefault="00534132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 w:rsidRPr="00F84F49">
                        <w:rPr>
                          <w:sz w:val="28"/>
                          <w:szCs w:val="28"/>
                        </w:rPr>
                        <w:t xml:space="preserve">Kuran Tilaveti </w:t>
                      </w:r>
                      <w:r w:rsidR="00E629E9">
                        <w:rPr>
                          <w:sz w:val="28"/>
                          <w:szCs w:val="28"/>
                        </w:rPr>
                        <w:t>ve Dua Okunması</w:t>
                      </w:r>
                    </w:p>
                    <w:p w14:paraId="40FF0E53" w14:textId="173AC243" w:rsidR="00E629E9" w:rsidRDefault="00E629E9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Sinevizyon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Gösterisi</w:t>
                      </w:r>
                    </w:p>
                    <w:p w14:paraId="55277C2F" w14:textId="05F43768" w:rsidR="00EA1E0E" w:rsidRPr="00F84F49" w:rsidRDefault="00EA1E0E" w:rsidP="00E629E9">
                      <w:pPr>
                        <w:pStyle w:val="AralkYok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Temsili Nöbet</w:t>
                      </w:r>
                    </w:p>
                    <w:p w14:paraId="5FEF2073" w14:textId="402A0362" w:rsidR="001978B9" w:rsidRDefault="007E0A85" w:rsidP="00E629E9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00:</w:t>
                      </w:r>
                      <w:r w:rsidR="00E629E9">
                        <w:rPr>
                          <w:sz w:val="28"/>
                          <w:szCs w:val="28"/>
                        </w:rPr>
                        <w:t>13</w:t>
                      </w:r>
                      <w:proofErr w:type="gramEnd"/>
                      <w:r w:rsidR="00E629E9">
                        <w:rPr>
                          <w:sz w:val="28"/>
                          <w:szCs w:val="28"/>
                        </w:rPr>
                        <w:t xml:space="preserve"> tüm camilerimizde </w:t>
                      </w:r>
                      <w:proofErr w:type="spellStart"/>
                      <w:r w:rsidR="00E629E9">
                        <w:rPr>
                          <w:sz w:val="28"/>
                          <w:szCs w:val="28"/>
                        </w:rPr>
                        <w:t>sela</w:t>
                      </w:r>
                      <w:proofErr w:type="spellEnd"/>
                      <w:r w:rsidR="00E629E9">
                        <w:rPr>
                          <w:sz w:val="28"/>
                          <w:szCs w:val="28"/>
                        </w:rPr>
                        <w:t xml:space="preserve"> okunması</w:t>
                      </w:r>
                    </w:p>
                    <w:p w14:paraId="2A2C9D4E" w14:textId="77777777" w:rsidR="007E0A85" w:rsidRDefault="007E0A85" w:rsidP="003B6A9E">
                      <w:pPr>
                        <w:shd w:val="clear" w:color="auto" w:fill="C00000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0B82884" w14:textId="26D08FE2" w:rsidR="00EA1E0E" w:rsidRDefault="00BB3FB8" w:rsidP="003B6A9E">
                      <w:pPr>
                        <w:shd w:val="clear" w:color="auto" w:fill="C00000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Not: Program çerçevesinde </w:t>
                      </w:r>
                      <w:r w:rsidR="00EA1E0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Kaymakamlığımız ve Belediye Başkanlığımızca katılımcılara çeşitli ikramlarda bulunulacaktır.  </w:t>
                      </w:r>
                    </w:p>
                    <w:p w14:paraId="66FAD567" w14:textId="77777777" w:rsidR="007E0A85" w:rsidRPr="00F84F49" w:rsidRDefault="007E0A85" w:rsidP="003B6A9E">
                      <w:pPr>
                        <w:shd w:val="clear" w:color="auto" w:fill="C00000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A25B959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444E66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491A01" w14:textId="77777777" w:rsidR="009E1840" w:rsidRDefault="009E1840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8048DC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7800CF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C3CA5D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36F800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D4E3E8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37EED5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D23A04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08A716" w14:textId="77777777" w:rsidR="001978B9" w:rsidRDefault="001978B9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77841C" w14:textId="77777777" w:rsidR="009E1840" w:rsidRDefault="009E1840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1407A7" w14:textId="77777777" w:rsidR="009E1840" w:rsidRDefault="009E1840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767793" w14:textId="77777777" w:rsidR="009E1840" w:rsidRDefault="009E1840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D5F714" w14:textId="77777777" w:rsidR="009E1840" w:rsidRDefault="009E1840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748858" w14:textId="77777777" w:rsidR="009E1840" w:rsidRDefault="009E1840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9F55CA" w14:textId="77777777" w:rsidR="009E1840" w:rsidRPr="00CE3F09" w:rsidRDefault="009E1840" w:rsidP="00CE3F0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8B9">
        <w:br w:type="page"/>
      </w:r>
    </w:p>
    <w:p w14:paraId="0A71260B" w14:textId="20BA972C" w:rsidR="00AD4D90" w:rsidRDefault="00AD4D90" w:rsidP="007E0A85">
      <w:pPr>
        <w:pStyle w:val="AralkYok"/>
      </w:pPr>
      <w:bookmarkStart w:id="0" w:name="_GoBack"/>
      <w:bookmarkEnd w:id="0"/>
    </w:p>
    <w:sectPr w:rsidR="00AD4D90" w:rsidSect="001978B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B0F"/>
    <w:multiLevelType w:val="multilevel"/>
    <w:tmpl w:val="BBE85086"/>
    <w:lvl w:ilvl="0">
      <w:numFmt w:val="decimalZero"/>
      <w:lvlText w:val="%1.0"/>
      <w:lvlJc w:val="left"/>
      <w:pPr>
        <w:ind w:left="984" w:hanging="9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2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">
    <w:nsid w:val="1AA6047C"/>
    <w:multiLevelType w:val="hybridMultilevel"/>
    <w:tmpl w:val="19DC4DDA"/>
    <w:lvl w:ilvl="0" w:tplc="F972337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7E12739"/>
    <w:multiLevelType w:val="multilevel"/>
    <w:tmpl w:val="04D6CEBA"/>
    <w:lvl w:ilvl="0">
      <w:numFmt w:val="decimalZero"/>
      <w:lvlText w:val="%1.0"/>
      <w:lvlJc w:val="left"/>
      <w:pPr>
        <w:ind w:left="816" w:hanging="81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4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8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3">
    <w:nsid w:val="2BE51961"/>
    <w:multiLevelType w:val="hybridMultilevel"/>
    <w:tmpl w:val="52C6C704"/>
    <w:lvl w:ilvl="0" w:tplc="608C59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2D"/>
    <w:rsid w:val="00012123"/>
    <w:rsid w:val="0006006B"/>
    <w:rsid w:val="00156A44"/>
    <w:rsid w:val="001978B9"/>
    <w:rsid w:val="001D5AC2"/>
    <w:rsid w:val="002063C7"/>
    <w:rsid w:val="002A692D"/>
    <w:rsid w:val="003B5218"/>
    <w:rsid w:val="003B6A9E"/>
    <w:rsid w:val="003C041F"/>
    <w:rsid w:val="004C3E97"/>
    <w:rsid w:val="0051721D"/>
    <w:rsid w:val="00521942"/>
    <w:rsid w:val="00534132"/>
    <w:rsid w:val="00560E17"/>
    <w:rsid w:val="005D2B6B"/>
    <w:rsid w:val="00663678"/>
    <w:rsid w:val="006D40BE"/>
    <w:rsid w:val="00721D22"/>
    <w:rsid w:val="0074422A"/>
    <w:rsid w:val="007D2B1C"/>
    <w:rsid w:val="007E0A85"/>
    <w:rsid w:val="00836D50"/>
    <w:rsid w:val="00941C0E"/>
    <w:rsid w:val="00974085"/>
    <w:rsid w:val="009C785D"/>
    <w:rsid w:val="009E017B"/>
    <w:rsid w:val="009E1840"/>
    <w:rsid w:val="009E53E6"/>
    <w:rsid w:val="00AC163E"/>
    <w:rsid w:val="00AC503D"/>
    <w:rsid w:val="00AD4D90"/>
    <w:rsid w:val="00B46834"/>
    <w:rsid w:val="00B95B73"/>
    <w:rsid w:val="00BB3FB8"/>
    <w:rsid w:val="00C551E0"/>
    <w:rsid w:val="00C8472D"/>
    <w:rsid w:val="00CE3F09"/>
    <w:rsid w:val="00D01313"/>
    <w:rsid w:val="00D1191B"/>
    <w:rsid w:val="00D4144C"/>
    <w:rsid w:val="00D42A17"/>
    <w:rsid w:val="00D67E03"/>
    <w:rsid w:val="00D90867"/>
    <w:rsid w:val="00D90F64"/>
    <w:rsid w:val="00D918EA"/>
    <w:rsid w:val="00DF0728"/>
    <w:rsid w:val="00E629E9"/>
    <w:rsid w:val="00EA1E0E"/>
    <w:rsid w:val="00EC373E"/>
    <w:rsid w:val="00F84F49"/>
    <w:rsid w:val="00F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D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3F09"/>
    <w:pPr>
      <w:ind w:left="720"/>
      <w:contextualSpacing/>
    </w:pPr>
  </w:style>
  <w:style w:type="paragraph" w:styleId="AralkYok">
    <w:name w:val="No Spacing"/>
    <w:uiPriority w:val="1"/>
    <w:qFormat/>
    <w:rsid w:val="00156A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3F09"/>
    <w:pPr>
      <w:ind w:left="720"/>
      <w:contextualSpacing/>
    </w:pPr>
  </w:style>
  <w:style w:type="paragraph" w:styleId="AralkYok">
    <w:name w:val="No Spacing"/>
    <w:uiPriority w:val="1"/>
    <w:qFormat/>
    <w:rsid w:val="00156A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lenova</cp:lastModifiedBy>
  <cp:revision>4</cp:revision>
  <cp:lastPrinted>2023-07-12T06:46:00Z</cp:lastPrinted>
  <dcterms:created xsi:type="dcterms:W3CDTF">2023-07-12T06:32:00Z</dcterms:created>
  <dcterms:modified xsi:type="dcterms:W3CDTF">2023-07-12T13:58:00Z</dcterms:modified>
</cp:coreProperties>
</file>